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129C5" w14:textId="77777777" w:rsidR="00B815B8" w:rsidRPr="00B815B8" w:rsidRDefault="00B815B8" w:rsidP="00B815B8">
      <w:pPr>
        <w:pStyle w:val="Kop1"/>
        <w:numPr>
          <w:ilvl w:val="0"/>
          <w:numId w:val="0"/>
        </w:numPr>
        <w:rPr>
          <w:lang w:val="nl-NL"/>
        </w:rPr>
      </w:pPr>
      <w:bookmarkStart w:id="0" w:name="_Toc452444217"/>
      <w:r w:rsidRPr="00D71AEB">
        <w:t xml:space="preserve">Bijlage </w:t>
      </w:r>
      <w:r w:rsidR="009E16E4">
        <w:rPr>
          <w:lang w:val="nl-NL"/>
        </w:rPr>
        <w:t>5</w:t>
      </w:r>
      <w:r>
        <w:t xml:space="preserve">: </w:t>
      </w:r>
      <w:bookmarkEnd w:id="0"/>
      <w:r>
        <w:rPr>
          <w:lang w:val="nl-NL"/>
        </w:rPr>
        <w:t>Kerncompetentie(s)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1"/>
      </w:tblGrid>
      <w:tr w:rsidR="00B815B8" w:rsidRPr="001E2238" w14:paraId="7AFC257A" w14:textId="77777777" w:rsidTr="00A22CE3">
        <w:trPr>
          <w:trHeight w:val="64"/>
        </w:trPr>
        <w:tc>
          <w:tcPr>
            <w:tcW w:w="8961" w:type="dxa"/>
            <w:shd w:val="clear" w:color="auto" w:fill="B3B3B3"/>
          </w:tcPr>
          <w:p w14:paraId="50843543" w14:textId="77777777" w:rsidR="00B815B8" w:rsidRPr="001E2238" w:rsidRDefault="00B815B8" w:rsidP="00B26607">
            <w:pPr>
              <w:rPr>
                <w:b/>
              </w:rPr>
            </w:pPr>
            <w:proofErr w:type="gramStart"/>
            <w:r w:rsidRPr="001E2238">
              <w:rPr>
                <w:b/>
              </w:rPr>
              <w:t>Betreft:</w:t>
            </w:r>
            <w:proofErr w:type="gramEnd"/>
          </w:p>
        </w:tc>
      </w:tr>
      <w:tr w:rsidR="00B815B8" w14:paraId="69AC5B8D" w14:textId="77777777" w:rsidTr="00B26607">
        <w:tc>
          <w:tcPr>
            <w:tcW w:w="8961" w:type="dxa"/>
            <w:shd w:val="clear" w:color="auto" w:fill="auto"/>
          </w:tcPr>
          <w:p w14:paraId="3636A6DE" w14:textId="77777777" w:rsidR="00B815B8" w:rsidRDefault="00B815B8" w:rsidP="009E16E4">
            <w:r w:rsidRPr="005A66F6">
              <w:t xml:space="preserve">Europese </w:t>
            </w:r>
            <w:r>
              <w:t>aanbesteding</w:t>
            </w:r>
            <w:r w:rsidR="00A22CE3">
              <w:t xml:space="preserve"> </w:t>
            </w:r>
            <w:r w:rsidR="009E16E4">
              <w:t xml:space="preserve">Afvalbeheer </w:t>
            </w:r>
            <w:r w:rsidR="00A22CE3">
              <w:t>2018</w:t>
            </w:r>
            <w:r w:rsidR="009E16E4">
              <w:t xml:space="preserve"> </w:t>
            </w:r>
            <w:r w:rsidR="00A22CE3">
              <w:t>-</w:t>
            </w:r>
            <w:r w:rsidR="009E16E4">
              <w:t xml:space="preserve"> </w:t>
            </w:r>
            <w:r w:rsidR="00A22CE3">
              <w:t>202</w:t>
            </w:r>
            <w:r w:rsidR="009E16E4">
              <w:t>6</w:t>
            </w:r>
          </w:p>
        </w:tc>
      </w:tr>
    </w:tbl>
    <w:p w14:paraId="14412650" w14:textId="77777777" w:rsidR="00B815B8" w:rsidRPr="00D71AEB" w:rsidRDefault="00B815B8" w:rsidP="00B815B8">
      <w:r w:rsidRPr="00D71AEB"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240"/>
      </w:tblGrid>
      <w:tr w:rsidR="00B815B8" w:rsidRPr="00D71AEB" w14:paraId="71E10A5A" w14:textId="77777777" w:rsidTr="00B26607">
        <w:tc>
          <w:tcPr>
            <w:tcW w:w="2760" w:type="dxa"/>
            <w:shd w:val="clear" w:color="auto" w:fill="B3B3B3"/>
          </w:tcPr>
          <w:p w14:paraId="226788BB" w14:textId="77777777" w:rsidR="00B815B8" w:rsidRPr="001E2238" w:rsidRDefault="00B815B8" w:rsidP="00B26607">
            <w:pPr>
              <w:rPr>
                <w:b/>
              </w:rPr>
            </w:pPr>
            <w:r w:rsidRPr="001E2238">
              <w:rPr>
                <w:b/>
              </w:rPr>
              <w:t>Organisatie</w:t>
            </w:r>
          </w:p>
        </w:tc>
        <w:tc>
          <w:tcPr>
            <w:tcW w:w="6240" w:type="dxa"/>
            <w:shd w:val="clear" w:color="auto" w:fill="B3B3B3"/>
          </w:tcPr>
          <w:p w14:paraId="78F53437" w14:textId="77777777" w:rsidR="00B815B8" w:rsidRPr="00D71AEB" w:rsidRDefault="00B815B8" w:rsidP="00B26607"/>
        </w:tc>
      </w:tr>
      <w:tr w:rsidR="00B815B8" w:rsidRPr="00D71AEB" w14:paraId="288247CD" w14:textId="77777777" w:rsidTr="00B26607">
        <w:tc>
          <w:tcPr>
            <w:tcW w:w="2760" w:type="dxa"/>
            <w:shd w:val="clear" w:color="auto" w:fill="auto"/>
          </w:tcPr>
          <w:p w14:paraId="61571FF2" w14:textId="77777777" w:rsidR="00B815B8" w:rsidRPr="00D71AEB" w:rsidRDefault="00B815B8" w:rsidP="00B26607">
            <w:r w:rsidRPr="00D71AEB">
              <w:t xml:space="preserve">Naam </w:t>
            </w:r>
          </w:p>
        </w:tc>
        <w:tc>
          <w:tcPr>
            <w:tcW w:w="6240" w:type="dxa"/>
            <w:shd w:val="clear" w:color="auto" w:fill="auto"/>
          </w:tcPr>
          <w:p w14:paraId="66716D7D" w14:textId="77777777" w:rsidR="00B815B8" w:rsidRPr="00D71AEB" w:rsidRDefault="00B815B8" w:rsidP="00B26607"/>
        </w:tc>
      </w:tr>
      <w:tr w:rsidR="00B815B8" w:rsidRPr="00D71AEB" w14:paraId="5840F7FE" w14:textId="77777777" w:rsidTr="00B26607">
        <w:tc>
          <w:tcPr>
            <w:tcW w:w="2760" w:type="dxa"/>
            <w:shd w:val="clear" w:color="auto" w:fill="auto"/>
          </w:tcPr>
          <w:p w14:paraId="290952D3" w14:textId="77777777" w:rsidR="00B815B8" w:rsidRPr="00D71AEB" w:rsidRDefault="00B815B8" w:rsidP="00B26607">
            <w:r w:rsidRPr="00D71AEB">
              <w:t>Inschrijvingsnummer KvK</w:t>
            </w:r>
          </w:p>
        </w:tc>
        <w:tc>
          <w:tcPr>
            <w:tcW w:w="6240" w:type="dxa"/>
            <w:shd w:val="clear" w:color="auto" w:fill="auto"/>
          </w:tcPr>
          <w:p w14:paraId="65BB29D7" w14:textId="77777777" w:rsidR="00B815B8" w:rsidRPr="00D71AEB" w:rsidRDefault="00B815B8" w:rsidP="00B26607"/>
        </w:tc>
      </w:tr>
      <w:tr w:rsidR="00B815B8" w:rsidRPr="00D71AEB" w14:paraId="6001812A" w14:textId="77777777" w:rsidTr="00B26607">
        <w:tc>
          <w:tcPr>
            <w:tcW w:w="2760" w:type="dxa"/>
            <w:tcBorders>
              <w:bottom w:val="single" w:sz="4" w:space="0" w:color="auto"/>
            </w:tcBorders>
            <w:shd w:val="clear" w:color="auto" w:fill="auto"/>
          </w:tcPr>
          <w:p w14:paraId="4F76B1C6" w14:textId="77777777" w:rsidR="00B815B8" w:rsidRPr="00D71AEB" w:rsidRDefault="00B815B8" w:rsidP="00B26607"/>
        </w:tc>
        <w:tc>
          <w:tcPr>
            <w:tcW w:w="6240" w:type="dxa"/>
            <w:tcBorders>
              <w:bottom w:val="single" w:sz="4" w:space="0" w:color="auto"/>
            </w:tcBorders>
            <w:shd w:val="clear" w:color="auto" w:fill="auto"/>
          </w:tcPr>
          <w:p w14:paraId="178EE55B" w14:textId="77777777" w:rsidR="00B815B8" w:rsidRPr="00D71AEB" w:rsidRDefault="00B815B8" w:rsidP="00B26607"/>
        </w:tc>
      </w:tr>
      <w:tr w:rsidR="00B815B8" w:rsidRPr="00D71AEB" w14:paraId="71AC480A" w14:textId="77777777" w:rsidTr="00B26607">
        <w:tc>
          <w:tcPr>
            <w:tcW w:w="2760" w:type="dxa"/>
            <w:shd w:val="clear" w:color="auto" w:fill="B3B3B3"/>
          </w:tcPr>
          <w:p w14:paraId="34C50F6F" w14:textId="77777777" w:rsidR="00B815B8" w:rsidRPr="001E2238" w:rsidRDefault="00B815B8" w:rsidP="00B26607">
            <w:pPr>
              <w:rPr>
                <w:b/>
              </w:rPr>
            </w:pPr>
            <w:r w:rsidRPr="001E2238">
              <w:rPr>
                <w:b/>
              </w:rPr>
              <w:t xml:space="preserve">Tekenbevoegde </w:t>
            </w:r>
            <w:proofErr w:type="gramStart"/>
            <w:r>
              <w:rPr>
                <w:b/>
              </w:rPr>
              <w:t>overeenkomst</w:t>
            </w:r>
            <w:r w:rsidRPr="001E2238">
              <w:rPr>
                <w:b/>
              </w:rPr>
              <w:t>ig</w:t>
            </w:r>
            <w:proofErr w:type="gramEnd"/>
            <w:r w:rsidRPr="001E2238">
              <w:rPr>
                <w:b/>
              </w:rPr>
              <w:t xml:space="preserve"> KvK:</w:t>
            </w:r>
          </w:p>
        </w:tc>
        <w:tc>
          <w:tcPr>
            <w:tcW w:w="6240" w:type="dxa"/>
            <w:shd w:val="clear" w:color="auto" w:fill="B3B3B3"/>
          </w:tcPr>
          <w:p w14:paraId="06EDF3BD" w14:textId="77777777" w:rsidR="00B815B8" w:rsidRPr="00D71AEB" w:rsidRDefault="00B815B8" w:rsidP="00B26607"/>
        </w:tc>
      </w:tr>
      <w:tr w:rsidR="00B815B8" w:rsidRPr="00D71AEB" w14:paraId="0261C793" w14:textId="77777777" w:rsidTr="00B26607">
        <w:tc>
          <w:tcPr>
            <w:tcW w:w="2760" w:type="dxa"/>
            <w:shd w:val="clear" w:color="auto" w:fill="auto"/>
          </w:tcPr>
          <w:p w14:paraId="7954922D" w14:textId="77777777" w:rsidR="00B815B8" w:rsidRPr="00D71AEB" w:rsidRDefault="00B815B8" w:rsidP="00B26607">
            <w:r w:rsidRPr="00D71AEB">
              <w:t>Naam</w:t>
            </w:r>
          </w:p>
        </w:tc>
        <w:tc>
          <w:tcPr>
            <w:tcW w:w="6240" w:type="dxa"/>
            <w:shd w:val="clear" w:color="auto" w:fill="auto"/>
          </w:tcPr>
          <w:p w14:paraId="3C78D3CA" w14:textId="77777777" w:rsidR="00B815B8" w:rsidRPr="00D71AEB" w:rsidRDefault="00B815B8" w:rsidP="00B26607"/>
        </w:tc>
      </w:tr>
      <w:tr w:rsidR="00B815B8" w:rsidRPr="00D71AEB" w14:paraId="0D4B5D5F" w14:textId="77777777" w:rsidTr="00B26607">
        <w:tc>
          <w:tcPr>
            <w:tcW w:w="2760" w:type="dxa"/>
            <w:shd w:val="clear" w:color="auto" w:fill="auto"/>
          </w:tcPr>
          <w:p w14:paraId="7C32080C" w14:textId="77777777" w:rsidR="00B815B8" w:rsidRPr="00D71AEB" w:rsidRDefault="00B815B8" w:rsidP="00B26607">
            <w:r w:rsidRPr="00D71AEB">
              <w:t>Functie</w:t>
            </w:r>
          </w:p>
        </w:tc>
        <w:tc>
          <w:tcPr>
            <w:tcW w:w="6240" w:type="dxa"/>
            <w:shd w:val="clear" w:color="auto" w:fill="auto"/>
          </w:tcPr>
          <w:p w14:paraId="266BB6AA" w14:textId="77777777" w:rsidR="00B815B8" w:rsidRPr="00D71AEB" w:rsidRDefault="00B815B8" w:rsidP="00B26607"/>
        </w:tc>
      </w:tr>
      <w:tr w:rsidR="00B815B8" w:rsidRPr="00D71AEB" w14:paraId="5C0464D7" w14:textId="77777777" w:rsidTr="00B26607">
        <w:tc>
          <w:tcPr>
            <w:tcW w:w="2760" w:type="dxa"/>
            <w:shd w:val="clear" w:color="auto" w:fill="auto"/>
          </w:tcPr>
          <w:p w14:paraId="1F49AF2D" w14:textId="77777777" w:rsidR="00B815B8" w:rsidRPr="00D71AEB" w:rsidRDefault="00B815B8" w:rsidP="00B26607">
            <w:r w:rsidRPr="00D71AEB">
              <w:t>Telefoonnummer</w:t>
            </w:r>
          </w:p>
        </w:tc>
        <w:tc>
          <w:tcPr>
            <w:tcW w:w="6240" w:type="dxa"/>
            <w:shd w:val="clear" w:color="auto" w:fill="auto"/>
          </w:tcPr>
          <w:p w14:paraId="68D20486" w14:textId="77777777" w:rsidR="00B815B8" w:rsidRPr="00D71AEB" w:rsidRDefault="00B815B8" w:rsidP="00B26607"/>
        </w:tc>
      </w:tr>
      <w:tr w:rsidR="00B815B8" w:rsidRPr="00D71AEB" w14:paraId="6517C67B" w14:textId="77777777" w:rsidTr="00B26607">
        <w:tc>
          <w:tcPr>
            <w:tcW w:w="2760" w:type="dxa"/>
            <w:shd w:val="clear" w:color="auto" w:fill="auto"/>
          </w:tcPr>
          <w:p w14:paraId="2F9D75FB" w14:textId="77777777" w:rsidR="00B815B8" w:rsidRPr="00D71AEB" w:rsidRDefault="00B815B8" w:rsidP="00B26607">
            <w:r w:rsidRPr="00D71AEB">
              <w:t>Email</w:t>
            </w:r>
          </w:p>
        </w:tc>
        <w:tc>
          <w:tcPr>
            <w:tcW w:w="6240" w:type="dxa"/>
            <w:shd w:val="clear" w:color="auto" w:fill="auto"/>
          </w:tcPr>
          <w:p w14:paraId="46C3EAE9" w14:textId="77777777" w:rsidR="00B815B8" w:rsidRPr="00D71AEB" w:rsidRDefault="00B815B8" w:rsidP="00B26607"/>
        </w:tc>
      </w:tr>
    </w:tbl>
    <w:p w14:paraId="5C2654B8" w14:textId="77777777" w:rsidR="00B815B8" w:rsidRPr="00D71AEB" w:rsidRDefault="00B815B8" w:rsidP="00B815B8"/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5387"/>
      </w:tblGrid>
      <w:tr w:rsidR="00A22CE3" w14:paraId="67193DEE" w14:textId="77777777" w:rsidTr="00A22CE3">
        <w:tc>
          <w:tcPr>
            <w:tcW w:w="3544" w:type="dxa"/>
          </w:tcPr>
          <w:p w14:paraId="458CF03C" w14:textId="77777777" w:rsidR="00A22CE3" w:rsidRDefault="00A22CE3" w:rsidP="00B815B8">
            <w:r>
              <w:t>Referentie – Kerncompetentie(s)</w:t>
            </w:r>
          </w:p>
        </w:tc>
        <w:tc>
          <w:tcPr>
            <w:tcW w:w="5387" w:type="dxa"/>
          </w:tcPr>
          <w:p w14:paraId="4AE8FC06" w14:textId="77777777" w:rsidR="00A22CE3" w:rsidRDefault="00A22CE3" w:rsidP="00B815B8"/>
        </w:tc>
      </w:tr>
    </w:tbl>
    <w:p w14:paraId="4E69C5CD" w14:textId="77777777" w:rsidR="00B815B8" w:rsidRPr="00D71AEB" w:rsidRDefault="00B815B8" w:rsidP="00B815B8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3095"/>
        <w:gridCol w:w="5429"/>
      </w:tblGrid>
      <w:tr w:rsidR="00B815B8" w:rsidRPr="00D71AEB" w14:paraId="28E7DF39" w14:textId="77777777" w:rsidTr="00B26607">
        <w:tc>
          <w:tcPr>
            <w:tcW w:w="475" w:type="dxa"/>
            <w:shd w:val="clear" w:color="auto" w:fill="B3B3B3"/>
          </w:tcPr>
          <w:p w14:paraId="4AD62A5B" w14:textId="77777777" w:rsidR="00B815B8" w:rsidRPr="00D71AEB" w:rsidRDefault="00B815B8" w:rsidP="00B26607">
            <w:pPr>
              <w:rPr>
                <w:b/>
                <w:bCs/>
              </w:rPr>
            </w:pPr>
            <w:proofErr w:type="spellStart"/>
            <w:r w:rsidRPr="00D71AEB">
              <w:rPr>
                <w:b/>
                <w:bCs/>
              </w:rPr>
              <w:t>Nr</w:t>
            </w:r>
            <w:proofErr w:type="spellEnd"/>
          </w:p>
        </w:tc>
        <w:tc>
          <w:tcPr>
            <w:tcW w:w="3095" w:type="dxa"/>
            <w:shd w:val="clear" w:color="auto" w:fill="B3B3B3"/>
          </w:tcPr>
          <w:p w14:paraId="1523B995" w14:textId="77777777" w:rsidR="00B815B8" w:rsidRPr="00D71AEB" w:rsidRDefault="00B815B8" w:rsidP="00B26607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Vragen m.b.t. referentieopdrachten</w:t>
            </w:r>
          </w:p>
        </w:tc>
        <w:tc>
          <w:tcPr>
            <w:tcW w:w="5429" w:type="dxa"/>
            <w:shd w:val="clear" w:color="auto" w:fill="B3B3B3"/>
          </w:tcPr>
          <w:p w14:paraId="16933869" w14:textId="77777777" w:rsidR="00B815B8" w:rsidRPr="00D71AEB" w:rsidRDefault="00B815B8" w:rsidP="00B26607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Informatie m.b.t. het referentieproject</w:t>
            </w:r>
          </w:p>
        </w:tc>
      </w:tr>
      <w:tr w:rsidR="00B815B8" w:rsidRPr="00D71AEB" w14:paraId="1A2841BE" w14:textId="77777777" w:rsidTr="00B26607">
        <w:trPr>
          <w:trHeight w:val="406"/>
        </w:trPr>
        <w:tc>
          <w:tcPr>
            <w:tcW w:w="475" w:type="dxa"/>
          </w:tcPr>
          <w:p w14:paraId="626B67B2" w14:textId="77777777" w:rsidR="00B815B8" w:rsidRPr="00D71AEB" w:rsidRDefault="00B815B8" w:rsidP="00B26607">
            <w:r w:rsidRPr="00D71AEB">
              <w:t>1</w:t>
            </w:r>
          </w:p>
        </w:tc>
        <w:tc>
          <w:tcPr>
            <w:tcW w:w="3095" w:type="dxa"/>
          </w:tcPr>
          <w:p w14:paraId="4D75F746" w14:textId="77777777" w:rsidR="00B815B8" w:rsidRPr="00D71AEB" w:rsidRDefault="00B815B8" w:rsidP="00B26607">
            <w:r w:rsidRPr="00D71AEB">
              <w:t>Naam opdracht</w:t>
            </w:r>
          </w:p>
        </w:tc>
        <w:tc>
          <w:tcPr>
            <w:tcW w:w="5429" w:type="dxa"/>
          </w:tcPr>
          <w:p w14:paraId="419C0994" w14:textId="77777777" w:rsidR="00B815B8" w:rsidRPr="00D71AEB" w:rsidRDefault="00B815B8" w:rsidP="00B26607"/>
        </w:tc>
      </w:tr>
      <w:tr w:rsidR="00B815B8" w:rsidRPr="00D71AEB" w14:paraId="175ACF12" w14:textId="77777777" w:rsidTr="00B26607">
        <w:tc>
          <w:tcPr>
            <w:tcW w:w="475" w:type="dxa"/>
          </w:tcPr>
          <w:p w14:paraId="156EDABC" w14:textId="77777777" w:rsidR="00B815B8" w:rsidRPr="00D71AEB" w:rsidRDefault="00B815B8" w:rsidP="00B26607">
            <w:r w:rsidRPr="00D71AEB">
              <w:t>2</w:t>
            </w:r>
          </w:p>
          <w:p w14:paraId="58CA276D" w14:textId="77777777" w:rsidR="00B815B8" w:rsidRPr="00D71AEB" w:rsidRDefault="00B815B8" w:rsidP="00B26607"/>
        </w:tc>
        <w:tc>
          <w:tcPr>
            <w:tcW w:w="3095" w:type="dxa"/>
          </w:tcPr>
          <w:p w14:paraId="5E57653A" w14:textId="77777777" w:rsidR="00B815B8" w:rsidRPr="00D71AEB" w:rsidRDefault="00B815B8" w:rsidP="00B26607">
            <w:r w:rsidRPr="00D71AEB">
              <w:t>Soort opdracht</w:t>
            </w:r>
          </w:p>
        </w:tc>
        <w:tc>
          <w:tcPr>
            <w:tcW w:w="5429" w:type="dxa"/>
          </w:tcPr>
          <w:p w14:paraId="59D339BC" w14:textId="77777777" w:rsidR="00B815B8" w:rsidRPr="00D71AEB" w:rsidRDefault="00B815B8" w:rsidP="00B26607"/>
        </w:tc>
      </w:tr>
      <w:tr w:rsidR="00B815B8" w:rsidRPr="00D71AEB" w14:paraId="6CD46D98" w14:textId="77777777" w:rsidTr="00B26607">
        <w:tc>
          <w:tcPr>
            <w:tcW w:w="475" w:type="dxa"/>
          </w:tcPr>
          <w:p w14:paraId="11C69CFD" w14:textId="77777777" w:rsidR="00B815B8" w:rsidRPr="00D71AEB" w:rsidRDefault="00B815B8" w:rsidP="00B26607">
            <w:r w:rsidRPr="00D71AEB">
              <w:t>3</w:t>
            </w:r>
          </w:p>
          <w:p w14:paraId="0B815946" w14:textId="77777777" w:rsidR="00B815B8" w:rsidRPr="00D71AEB" w:rsidRDefault="00B815B8" w:rsidP="00B26607"/>
        </w:tc>
        <w:tc>
          <w:tcPr>
            <w:tcW w:w="3095" w:type="dxa"/>
          </w:tcPr>
          <w:p w14:paraId="7C4A9137" w14:textId="77777777" w:rsidR="00B815B8" w:rsidRPr="00D71AEB" w:rsidRDefault="00B815B8" w:rsidP="00B26607">
            <w:r w:rsidRPr="00D71AEB">
              <w:t>Locatie uitvoering opdracht</w:t>
            </w:r>
          </w:p>
        </w:tc>
        <w:tc>
          <w:tcPr>
            <w:tcW w:w="5429" w:type="dxa"/>
          </w:tcPr>
          <w:p w14:paraId="53B1F36D" w14:textId="77777777" w:rsidR="00B815B8" w:rsidRPr="00D71AEB" w:rsidRDefault="00B815B8" w:rsidP="00B26607"/>
        </w:tc>
      </w:tr>
      <w:tr w:rsidR="00B815B8" w:rsidRPr="00D71AEB" w14:paraId="360503BC" w14:textId="77777777" w:rsidTr="00B26607">
        <w:tc>
          <w:tcPr>
            <w:tcW w:w="475" w:type="dxa"/>
          </w:tcPr>
          <w:p w14:paraId="2C7D479F" w14:textId="77777777" w:rsidR="00B815B8" w:rsidRPr="00D71AEB" w:rsidRDefault="00B815B8" w:rsidP="00B26607">
            <w:r w:rsidRPr="00D71AEB">
              <w:t>4</w:t>
            </w:r>
          </w:p>
          <w:p w14:paraId="5D316BB6" w14:textId="77777777" w:rsidR="00B815B8" w:rsidRPr="00D71AEB" w:rsidRDefault="00B815B8" w:rsidP="00B26607"/>
        </w:tc>
        <w:tc>
          <w:tcPr>
            <w:tcW w:w="3095" w:type="dxa"/>
          </w:tcPr>
          <w:p w14:paraId="4BFE13DC" w14:textId="77777777" w:rsidR="00B815B8" w:rsidRPr="00D71AEB" w:rsidRDefault="00B815B8" w:rsidP="00B26607">
            <w:r w:rsidRPr="00D71AEB">
              <w:t>Omschrijving product opdracht</w:t>
            </w:r>
          </w:p>
        </w:tc>
        <w:tc>
          <w:tcPr>
            <w:tcW w:w="5429" w:type="dxa"/>
          </w:tcPr>
          <w:p w14:paraId="6D4CCA97" w14:textId="77777777" w:rsidR="00B815B8" w:rsidRPr="00D71AEB" w:rsidRDefault="00B815B8" w:rsidP="00B26607"/>
        </w:tc>
      </w:tr>
      <w:tr w:rsidR="00B815B8" w:rsidRPr="00D71AEB" w14:paraId="7D09280C" w14:textId="77777777" w:rsidTr="00B26607">
        <w:tc>
          <w:tcPr>
            <w:tcW w:w="475" w:type="dxa"/>
          </w:tcPr>
          <w:p w14:paraId="796D06F4" w14:textId="77777777" w:rsidR="00B815B8" w:rsidRPr="00D71AEB" w:rsidRDefault="00B815B8" w:rsidP="00B26607">
            <w:r w:rsidRPr="00D71AEB">
              <w:t>5</w:t>
            </w:r>
          </w:p>
          <w:p w14:paraId="66B0BFAA" w14:textId="77777777" w:rsidR="00B815B8" w:rsidRPr="00D71AEB" w:rsidRDefault="00B815B8" w:rsidP="00B26607"/>
        </w:tc>
        <w:tc>
          <w:tcPr>
            <w:tcW w:w="3095" w:type="dxa"/>
          </w:tcPr>
          <w:p w14:paraId="25B5D4B8" w14:textId="77777777" w:rsidR="00B815B8" w:rsidRPr="00D71AEB" w:rsidRDefault="00B815B8" w:rsidP="00B26607">
            <w:r w:rsidRPr="00D71AEB">
              <w:t>Waarde opdracht bij gunning excl. BTW</w:t>
            </w:r>
          </w:p>
        </w:tc>
        <w:tc>
          <w:tcPr>
            <w:tcW w:w="5429" w:type="dxa"/>
          </w:tcPr>
          <w:p w14:paraId="4BAE6944" w14:textId="77777777" w:rsidR="00B815B8" w:rsidRPr="00D71AEB" w:rsidRDefault="00B815B8" w:rsidP="00B26607"/>
        </w:tc>
      </w:tr>
      <w:tr w:rsidR="00B815B8" w:rsidRPr="00D71AEB" w14:paraId="314EEA0C" w14:textId="77777777" w:rsidTr="00B26607">
        <w:tc>
          <w:tcPr>
            <w:tcW w:w="475" w:type="dxa"/>
          </w:tcPr>
          <w:p w14:paraId="63524619" w14:textId="77777777" w:rsidR="00B815B8" w:rsidRPr="00D71AEB" w:rsidRDefault="00B815B8" w:rsidP="00B26607">
            <w:r w:rsidRPr="00D71AEB">
              <w:t>6</w:t>
            </w:r>
          </w:p>
          <w:p w14:paraId="665822F1" w14:textId="77777777" w:rsidR="00B815B8" w:rsidRPr="00D71AEB" w:rsidRDefault="00B815B8" w:rsidP="00B26607"/>
        </w:tc>
        <w:tc>
          <w:tcPr>
            <w:tcW w:w="3095" w:type="dxa"/>
          </w:tcPr>
          <w:p w14:paraId="5E416D09" w14:textId="77777777" w:rsidR="00B815B8" w:rsidRPr="00D71AEB" w:rsidRDefault="00B815B8" w:rsidP="00B26607">
            <w:r w:rsidRPr="00D71AEB">
              <w:t>Waarde opdracht bij oplevering excl. BTW</w:t>
            </w:r>
          </w:p>
        </w:tc>
        <w:tc>
          <w:tcPr>
            <w:tcW w:w="5429" w:type="dxa"/>
          </w:tcPr>
          <w:p w14:paraId="0F00EB48" w14:textId="77777777" w:rsidR="00B815B8" w:rsidRPr="00D71AEB" w:rsidRDefault="00B815B8" w:rsidP="00B26607"/>
        </w:tc>
      </w:tr>
      <w:tr w:rsidR="00B815B8" w:rsidRPr="00D71AEB" w14:paraId="54323401" w14:textId="77777777" w:rsidTr="00B26607">
        <w:tc>
          <w:tcPr>
            <w:tcW w:w="475" w:type="dxa"/>
          </w:tcPr>
          <w:p w14:paraId="3B758D60" w14:textId="77777777" w:rsidR="00B815B8" w:rsidRPr="00D71AEB" w:rsidRDefault="00B815B8" w:rsidP="00B26607">
            <w:r w:rsidRPr="00D71AEB">
              <w:t>7</w:t>
            </w:r>
          </w:p>
        </w:tc>
        <w:tc>
          <w:tcPr>
            <w:tcW w:w="3095" w:type="dxa"/>
          </w:tcPr>
          <w:p w14:paraId="27BD6C80" w14:textId="77777777" w:rsidR="00B815B8" w:rsidRPr="00D71AEB" w:rsidRDefault="00B815B8" w:rsidP="00B26607">
            <w:r w:rsidRPr="00D71AEB">
              <w:t>Startdatum referentieopdracht</w:t>
            </w:r>
          </w:p>
        </w:tc>
        <w:tc>
          <w:tcPr>
            <w:tcW w:w="5429" w:type="dxa"/>
          </w:tcPr>
          <w:p w14:paraId="28F82F10" w14:textId="77777777" w:rsidR="00B815B8" w:rsidRPr="00D71AEB" w:rsidRDefault="00B815B8" w:rsidP="00B26607"/>
        </w:tc>
      </w:tr>
      <w:tr w:rsidR="00B815B8" w:rsidRPr="00D71AEB" w14:paraId="2DC638E1" w14:textId="77777777" w:rsidTr="00B26607">
        <w:tc>
          <w:tcPr>
            <w:tcW w:w="475" w:type="dxa"/>
          </w:tcPr>
          <w:p w14:paraId="2501F73C" w14:textId="77777777" w:rsidR="00B815B8" w:rsidRPr="00D71AEB" w:rsidRDefault="00B815B8" w:rsidP="00B26607">
            <w:r w:rsidRPr="00D71AEB">
              <w:t>8</w:t>
            </w:r>
          </w:p>
          <w:p w14:paraId="57768FB6" w14:textId="77777777" w:rsidR="00B815B8" w:rsidRPr="00D71AEB" w:rsidRDefault="00B815B8" w:rsidP="00B26607"/>
        </w:tc>
        <w:tc>
          <w:tcPr>
            <w:tcW w:w="3095" w:type="dxa"/>
          </w:tcPr>
          <w:p w14:paraId="7A742DED" w14:textId="77777777" w:rsidR="00B815B8" w:rsidRPr="00D71AEB" w:rsidRDefault="00B815B8" w:rsidP="00B26607">
            <w:r w:rsidRPr="00D71AEB">
              <w:t>Looptijd opdracht</w:t>
            </w:r>
          </w:p>
        </w:tc>
        <w:tc>
          <w:tcPr>
            <w:tcW w:w="5429" w:type="dxa"/>
          </w:tcPr>
          <w:p w14:paraId="5612E41E" w14:textId="77777777" w:rsidR="00B815B8" w:rsidRPr="00D71AEB" w:rsidRDefault="00B815B8" w:rsidP="00B26607"/>
        </w:tc>
      </w:tr>
      <w:tr w:rsidR="00B815B8" w:rsidRPr="00D71AEB" w14:paraId="7CDA82D1" w14:textId="77777777" w:rsidTr="00B26607">
        <w:tc>
          <w:tcPr>
            <w:tcW w:w="475" w:type="dxa"/>
          </w:tcPr>
          <w:p w14:paraId="2880CB62" w14:textId="77777777" w:rsidR="00B815B8" w:rsidRPr="00D71AEB" w:rsidRDefault="00B815B8" w:rsidP="00B26607">
            <w:r w:rsidRPr="00D71AEB">
              <w:t>9</w:t>
            </w:r>
          </w:p>
          <w:p w14:paraId="7007388E" w14:textId="77777777" w:rsidR="00B815B8" w:rsidRPr="00D71AEB" w:rsidRDefault="00B815B8" w:rsidP="00B26607"/>
        </w:tc>
        <w:tc>
          <w:tcPr>
            <w:tcW w:w="3095" w:type="dxa"/>
          </w:tcPr>
          <w:p w14:paraId="60118423" w14:textId="30DC5F8B" w:rsidR="00B815B8" w:rsidRPr="00D71AEB" w:rsidRDefault="00B815B8" w:rsidP="00B26607">
            <w:r w:rsidRPr="00D71AEB">
              <w:t>Opdracht geheel als zelfstandige onderneming uitgevoerd of in combinatie, of als onderaannemer</w:t>
            </w:r>
            <w:r w:rsidR="000C72A9">
              <w:t>.</w:t>
            </w:r>
          </w:p>
        </w:tc>
        <w:tc>
          <w:tcPr>
            <w:tcW w:w="5429" w:type="dxa"/>
          </w:tcPr>
          <w:p w14:paraId="1B0729C7" w14:textId="77777777" w:rsidR="00B815B8" w:rsidRPr="00D71AEB" w:rsidRDefault="00B815B8" w:rsidP="00B26607"/>
        </w:tc>
      </w:tr>
      <w:tr w:rsidR="00B815B8" w:rsidRPr="00D71AEB" w14:paraId="60AF33DE" w14:textId="77777777" w:rsidTr="00B26607">
        <w:tc>
          <w:tcPr>
            <w:tcW w:w="475" w:type="dxa"/>
          </w:tcPr>
          <w:p w14:paraId="65D98FB9" w14:textId="77777777" w:rsidR="00B815B8" w:rsidRPr="00D71AEB" w:rsidRDefault="00B815B8" w:rsidP="00B26607">
            <w:r w:rsidRPr="00D71AEB">
              <w:t>10</w:t>
            </w:r>
          </w:p>
        </w:tc>
        <w:tc>
          <w:tcPr>
            <w:tcW w:w="3095" w:type="dxa"/>
          </w:tcPr>
          <w:p w14:paraId="666B9986" w14:textId="0B32A479" w:rsidR="00B815B8" w:rsidRPr="00D71AEB" w:rsidRDefault="00B815B8" w:rsidP="00B26607">
            <w:r w:rsidRPr="00D71AEB">
              <w:t>Indien referentieopdracht in combinatie of als onderaannemer is uitg</w:t>
            </w:r>
            <w:r>
              <w:t>evoerd, wat is het aandeel van opdrachtnemer</w:t>
            </w:r>
            <w:r w:rsidRPr="00D71AEB">
              <w:t xml:space="preserve"> daarin en welke onderneming had de leiding van de combinatie of als hoofd</w:t>
            </w:r>
            <w:r>
              <w:t>opdrachtnemer</w:t>
            </w:r>
            <w:r w:rsidR="000C72A9">
              <w:t>.</w:t>
            </w:r>
          </w:p>
        </w:tc>
        <w:tc>
          <w:tcPr>
            <w:tcW w:w="5429" w:type="dxa"/>
          </w:tcPr>
          <w:p w14:paraId="48EDAA68" w14:textId="77777777" w:rsidR="00B815B8" w:rsidRPr="00D71AEB" w:rsidRDefault="00B815B8" w:rsidP="00B26607"/>
        </w:tc>
      </w:tr>
      <w:tr w:rsidR="00B815B8" w:rsidRPr="00D71AEB" w14:paraId="3E8C0794" w14:textId="77777777" w:rsidTr="00B26607">
        <w:tc>
          <w:tcPr>
            <w:tcW w:w="475" w:type="dxa"/>
          </w:tcPr>
          <w:p w14:paraId="3C65AE8E" w14:textId="77777777" w:rsidR="00B815B8" w:rsidRPr="00D71AEB" w:rsidRDefault="00B815B8" w:rsidP="00B26607">
            <w:r w:rsidRPr="00D71AEB">
              <w:t>11</w:t>
            </w:r>
          </w:p>
        </w:tc>
        <w:tc>
          <w:tcPr>
            <w:tcW w:w="3095" w:type="dxa"/>
          </w:tcPr>
          <w:p w14:paraId="23E64E70" w14:textId="77777777" w:rsidR="00B815B8" w:rsidRPr="00D71AEB" w:rsidRDefault="00B815B8" w:rsidP="00B26607">
            <w:r w:rsidRPr="00D71AEB">
              <w:t xml:space="preserve">Naam </w:t>
            </w:r>
            <w:r>
              <w:t>opdrachtgever</w:t>
            </w:r>
          </w:p>
        </w:tc>
        <w:tc>
          <w:tcPr>
            <w:tcW w:w="5429" w:type="dxa"/>
          </w:tcPr>
          <w:p w14:paraId="555BD1CA" w14:textId="77777777" w:rsidR="00B815B8" w:rsidRPr="00D71AEB" w:rsidRDefault="00B815B8" w:rsidP="00B26607"/>
        </w:tc>
      </w:tr>
      <w:tr w:rsidR="00B815B8" w:rsidRPr="00D71AEB" w14:paraId="6A410F5A" w14:textId="77777777" w:rsidTr="00B26607">
        <w:tc>
          <w:tcPr>
            <w:tcW w:w="475" w:type="dxa"/>
          </w:tcPr>
          <w:p w14:paraId="1D0B8066" w14:textId="77777777" w:rsidR="00B815B8" w:rsidRPr="00D71AEB" w:rsidRDefault="00B815B8" w:rsidP="00B26607">
            <w:r w:rsidRPr="00D71AEB">
              <w:t>12</w:t>
            </w:r>
          </w:p>
        </w:tc>
        <w:tc>
          <w:tcPr>
            <w:tcW w:w="3095" w:type="dxa"/>
          </w:tcPr>
          <w:p w14:paraId="5D499568" w14:textId="77777777" w:rsidR="00B815B8" w:rsidRPr="00D71AEB" w:rsidRDefault="00B815B8" w:rsidP="00B26607">
            <w:r w:rsidRPr="00D71AEB">
              <w:t xml:space="preserve">Referentie en/of contactpersoon </w:t>
            </w:r>
            <w:r>
              <w:t>opdrachtgever</w:t>
            </w:r>
            <w:r w:rsidRPr="00D71AEB">
              <w:t xml:space="preserve">. Indien een schriftelijke referentie wordt afgegeven dient daarin in ieder geval te zijn aangegeven of de uitvoering van de opdracht naar de mening van </w:t>
            </w:r>
            <w:r>
              <w:t>opdrachtgever</w:t>
            </w:r>
            <w:r w:rsidRPr="00D71AEB">
              <w:t xml:space="preserve"> naar tevredenheid is verlopen en of e.e.a. binnen de gestelde tijdplanning en conform de gestelde eisen bij opdracht is verlopen.</w:t>
            </w:r>
          </w:p>
        </w:tc>
        <w:tc>
          <w:tcPr>
            <w:tcW w:w="5429" w:type="dxa"/>
          </w:tcPr>
          <w:p w14:paraId="6AF59424" w14:textId="77777777" w:rsidR="00B815B8" w:rsidRPr="00D71AEB" w:rsidRDefault="00B815B8" w:rsidP="00B26607"/>
        </w:tc>
        <w:bookmarkStart w:id="1" w:name="_GoBack"/>
        <w:bookmarkEnd w:id="1"/>
      </w:tr>
      <w:tr w:rsidR="00B815B8" w:rsidRPr="00D71AEB" w14:paraId="320C3503" w14:textId="77777777" w:rsidTr="00B26607">
        <w:tc>
          <w:tcPr>
            <w:tcW w:w="475" w:type="dxa"/>
          </w:tcPr>
          <w:p w14:paraId="5CF6EDA6" w14:textId="77777777" w:rsidR="00B815B8" w:rsidRPr="00D71AEB" w:rsidRDefault="00B815B8" w:rsidP="00B26607">
            <w:r w:rsidRPr="00D71AEB">
              <w:t>13</w:t>
            </w:r>
          </w:p>
        </w:tc>
        <w:tc>
          <w:tcPr>
            <w:tcW w:w="3095" w:type="dxa"/>
          </w:tcPr>
          <w:p w14:paraId="0807E01C" w14:textId="77777777" w:rsidR="00B815B8" w:rsidRPr="00D71AEB" w:rsidRDefault="00B815B8" w:rsidP="00B26607">
            <w:r w:rsidRPr="00D71AEB">
              <w:t xml:space="preserve">Telefoonnummer </w:t>
            </w:r>
            <w:r>
              <w:t>opdrachtgever</w:t>
            </w:r>
          </w:p>
        </w:tc>
        <w:tc>
          <w:tcPr>
            <w:tcW w:w="5429" w:type="dxa"/>
          </w:tcPr>
          <w:p w14:paraId="312D4DBE" w14:textId="77777777" w:rsidR="00B815B8" w:rsidRPr="00D71AEB" w:rsidRDefault="00B815B8" w:rsidP="00B26607"/>
        </w:tc>
      </w:tr>
      <w:tr w:rsidR="00AC2004" w:rsidRPr="00D71AEB" w14:paraId="76B14E10" w14:textId="77777777" w:rsidTr="00B26607">
        <w:tc>
          <w:tcPr>
            <w:tcW w:w="475" w:type="dxa"/>
          </w:tcPr>
          <w:p w14:paraId="045C3385" w14:textId="0B0CBCB1" w:rsidR="00AC2004" w:rsidRPr="00D71AEB" w:rsidRDefault="00AC2004" w:rsidP="00B26607">
            <w:r>
              <w:t>14</w:t>
            </w:r>
          </w:p>
        </w:tc>
        <w:tc>
          <w:tcPr>
            <w:tcW w:w="3095" w:type="dxa"/>
          </w:tcPr>
          <w:p w14:paraId="02AF95F7" w14:textId="291E31CD" w:rsidR="00AC2004" w:rsidRDefault="00AC2004" w:rsidP="00B26607">
            <w:r>
              <w:t>Handtekening contactpersoon opdrachtgever</w:t>
            </w:r>
            <w:r w:rsidR="00CE15E5">
              <w:t>.</w:t>
            </w:r>
          </w:p>
          <w:p w14:paraId="09146277" w14:textId="77777777" w:rsidR="00AC2004" w:rsidRDefault="00AC2004" w:rsidP="00B26607">
            <w:r>
              <w:t>Datum ondertekening:</w:t>
            </w:r>
          </w:p>
          <w:p w14:paraId="60311BE7" w14:textId="026512BF" w:rsidR="00AC2004" w:rsidRPr="00D71AEB" w:rsidRDefault="0066472A" w:rsidP="00B26607">
            <w:r>
              <w:t>………-……….-………………….</w:t>
            </w:r>
          </w:p>
        </w:tc>
        <w:tc>
          <w:tcPr>
            <w:tcW w:w="5429" w:type="dxa"/>
          </w:tcPr>
          <w:p w14:paraId="57085BA9" w14:textId="77777777" w:rsidR="00AC2004" w:rsidRPr="00D71AEB" w:rsidRDefault="00AC2004" w:rsidP="00B26607"/>
        </w:tc>
      </w:tr>
    </w:tbl>
    <w:p w14:paraId="195A7667" w14:textId="2518D908" w:rsidR="006853B6" w:rsidRDefault="006853B6" w:rsidP="00CE15E5"/>
    <w:sectPr w:rsidR="006853B6" w:rsidSect="00FC1522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62EFC"/>
    <w:multiLevelType w:val="multilevel"/>
    <w:tmpl w:val="EA2ADA52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  <w:color w:val="auto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B8"/>
    <w:rsid w:val="00002D46"/>
    <w:rsid w:val="00036554"/>
    <w:rsid w:val="000542F9"/>
    <w:rsid w:val="00060FC1"/>
    <w:rsid w:val="000640E2"/>
    <w:rsid w:val="00080AF9"/>
    <w:rsid w:val="000934F6"/>
    <w:rsid w:val="000C174D"/>
    <w:rsid w:val="000C72A9"/>
    <w:rsid w:val="000D33CA"/>
    <w:rsid w:val="000F546C"/>
    <w:rsid w:val="00114D28"/>
    <w:rsid w:val="00124EB0"/>
    <w:rsid w:val="00130B6C"/>
    <w:rsid w:val="0013274B"/>
    <w:rsid w:val="0013728A"/>
    <w:rsid w:val="00143BD1"/>
    <w:rsid w:val="001548BF"/>
    <w:rsid w:val="00156F2E"/>
    <w:rsid w:val="00160B44"/>
    <w:rsid w:val="00171DB6"/>
    <w:rsid w:val="0018451F"/>
    <w:rsid w:val="001B658E"/>
    <w:rsid w:val="00230CA5"/>
    <w:rsid w:val="0025347E"/>
    <w:rsid w:val="00272853"/>
    <w:rsid w:val="0028466F"/>
    <w:rsid w:val="00290901"/>
    <w:rsid w:val="002963B7"/>
    <w:rsid w:val="002A1073"/>
    <w:rsid w:val="002A16EE"/>
    <w:rsid w:val="002E4941"/>
    <w:rsid w:val="0030118B"/>
    <w:rsid w:val="00315E0F"/>
    <w:rsid w:val="00332F22"/>
    <w:rsid w:val="00362887"/>
    <w:rsid w:val="00373A51"/>
    <w:rsid w:val="00397B9D"/>
    <w:rsid w:val="003A5E5F"/>
    <w:rsid w:val="003B2B1B"/>
    <w:rsid w:val="003C39B5"/>
    <w:rsid w:val="0040070B"/>
    <w:rsid w:val="00413F18"/>
    <w:rsid w:val="004349F8"/>
    <w:rsid w:val="004442EA"/>
    <w:rsid w:val="00446768"/>
    <w:rsid w:val="0045274B"/>
    <w:rsid w:val="00454D17"/>
    <w:rsid w:val="004D0659"/>
    <w:rsid w:val="004E61FD"/>
    <w:rsid w:val="00502509"/>
    <w:rsid w:val="00507CC1"/>
    <w:rsid w:val="00576826"/>
    <w:rsid w:val="00596C9D"/>
    <w:rsid w:val="005A539F"/>
    <w:rsid w:val="005B11A2"/>
    <w:rsid w:val="005C3F45"/>
    <w:rsid w:val="005C4F4B"/>
    <w:rsid w:val="005C7F03"/>
    <w:rsid w:val="005E4007"/>
    <w:rsid w:val="00607D85"/>
    <w:rsid w:val="00643A5A"/>
    <w:rsid w:val="00644274"/>
    <w:rsid w:val="006500B9"/>
    <w:rsid w:val="0066472A"/>
    <w:rsid w:val="0067397E"/>
    <w:rsid w:val="00674141"/>
    <w:rsid w:val="00683D33"/>
    <w:rsid w:val="006853B6"/>
    <w:rsid w:val="006C4E84"/>
    <w:rsid w:val="00706627"/>
    <w:rsid w:val="00722745"/>
    <w:rsid w:val="007434A3"/>
    <w:rsid w:val="0075309A"/>
    <w:rsid w:val="00784E27"/>
    <w:rsid w:val="007A4A7E"/>
    <w:rsid w:val="007E0611"/>
    <w:rsid w:val="007F5173"/>
    <w:rsid w:val="00806260"/>
    <w:rsid w:val="008513D3"/>
    <w:rsid w:val="00852B20"/>
    <w:rsid w:val="0085388E"/>
    <w:rsid w:val="00857290"/>
    <w:rsid w:val="00871F2F"/>
    <w:rsid w:val="00897C3E"/>
    <w:rsid w:val="008B5875"/>
    <w:rsid w:val="008D5FA6"/>
    <w:rsid w:val="008E7383"/>
    <w:rsid w:val="008F6606"/>
    <w:rsid w:val="009021AE"/>
    <w:rsid w:val="00970C34"/>
    <w:rsid w:val="009B588A"/>
    <w:rsid w:val="009D272D"/>
    <w:rsid w:val="009E16E4"/>
    <w:rsid w:val="009F0D2C"/>
    <w:rsid w:val="00A10305"/>
    <w:rsid w:val="00A22CE3"/>
    <w:rsid w:val="00A33635"/>
    <w:rsid w:val="00A4251E"/>
    <w:rsid w:val="00A43761"/>
    <w:rsid w:val="00A6737B"/>
    <w:rsid w:val="00A76BED"/>
    <w:rsid w:val="00A803BA"/>
    <w:rsid w:val="00A92734"/>
    <w:rsid w:val="00AA3518"/>
    <w:rsid w:val="00AB5E26"/>
    <w:rsid w:val="00AC2004"/>
    <w:rsid w:val="00B31CC2"/>
    <w:rsid w:val="00B3330D"/>
    <w:rsid w:val="00B44CBD"/>
    <w:rsid w:val="00B46FEB"/>
    <w:rsid w:val="00B52E84"/>
    <w:rsid w:val="00B62126"/>
    <w:rsid w:val="00B64466"/>
    <w:rsid w:val="00B70EC6"/>
    <w:rsid w:val="00B815B8"/>
    <w:rsid w:val="00B8533C"/>
    <w:rsid w:val="00B86728"/>
    <w:rsid w:val="00B973DE"/>
    <w:rsid w:val="00BC785B"/>
    <w:rsid w:val="00BE652B"/>
    <w:rsid w:val="00BE7383"/>
    <w:rsid w:val="00BF4CE6"/>
    <w:rsid w:val="00C021CD"/>
    <w:rsid w:val="00C05015"/>
    <w:rsid w:val="00C05B70"/>
    <w:rsid w:val="00C21354"/>
    <w:rsid w:val="00C236CD"/>
    <w:rsid w:val="00C35326"/>
    <w:rsid w:val="00C86011"/>
    <w:rsid w:val="00C93FD4"/>
    <w:rsid w:val="00CC45B5"/>
    <w:rsid w:val="00CE108B"/>
    <w:rsid w:val="00CE15E5"/>
    <w:rsid w:val="00CE200F"/>
    <w:rsid w:val="00D069CF"/>
    <w:rsid w:val="00D21640"/>
    <w:rsid w:val="00D3002F"/>
    <w:rsid w:val="00D30B1B"/>
    <w:rsid w:val="00D449B6"/>
    <w:rsid w:val="00DA5B89"/>
    <w:rsid w:val="00DA6EDF"/>
    <w:rsid w:val="00DD61A0"/>
    <w:rsid w:val="00DD633A"/>
    <w:rsid w:val="00E33EF8"/>
    <w:rsid w:val="00E4743A"/>
    <w:rsid w:val="00E6118B"/>
    <w:rsid w:val="00E86DDE"/>
    <w:rsid w:val="00E94E49"/>
    <w:rsid w:val="00EA2A24"/>
    <w:rsid w:val="00EA3F9B"/>
    <w:rsid w:val="00EB6F20"/>
    <w:rsid w:val="00EE1C8D"/>
    <w:rsid w:val="00F34A75"/>
    <w:rsid w:val="00F40203"/>
    <w:rsid w:val="00F837E2"/>
    <w:rsid w:val="00F84CF1"/>
    <w:rsid w:val="00F9229F"/>
    <w:rsid w:val="00FC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AD1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815B8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815B8"/>
    <w:pPr>
      <w:keepNext/>
      <w:numPr>
        <w:numId w:val="1"/>
      </w:numPr>
      <w:spacing w:after="220"/>
      <w:outlineLvl w:val="0"/>
    </w:pPr>
    <w:rPr>
      <w:b/>
      <w:bCs/>
      <w:kern w:val="32"/>
      <w:sz w:val="24"/>
      <w:szCs w:val="32"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rsid w:val="00B815B8"/>
    <w:pPr>
      <w:keepNext/>
      <w:numPr>
        <w:ilvl w:val="1"/>
        <w:numId w:val="1"/>
      </w:numPr>
      <w:spacing w:after="220"/>
      <w:outlineLvl w:val="1"/>
    </w:pPr>
    <w:rPr>
      <w:b/>
      <w:bCs/>
      <w:iCs/>
      <w:sz w:val="22"/>
      <w:szCs w:val="28"/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rsid w:val="00B815B8"/>
    <w:pPr>
      <w:keepNext/>
      <w:numPr>
        <w:ilvl w:val="2"/>
        <w:numId w:val="1"/>
      </w:numPr>
      <w:outlineLvl w:val="2"/>
    </w:pPr>
    <w:rPr>
      <w:b/>
      <w:bCs/>
      <w:sz w:val="20"/>
      <w:szCs w:val="26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rsid w:val="00B815B8"/>
    <w:pPr>
      <w:keepNext/>
      <w:numPr>
        <w:ilvl w:val="3"/>
        <w:numId w:val="1"/>
      </w:numPr>
      <w:outlineLvl w:val="3"/>
    </w:pPr>
    <w:rPr>
      <w:b/>
      <w:bCs/>
      <w:sz w:val="24"/>
      <w:szCs w:val="28"/>
      <w:lang w:val="x-none" w:eastAsia="x-none"/>
    </w:rPr>
  </w:style>
  <w:style w:type="paragraph" w:styleId="Kop5">
    <w:name w:val="heading 5"/>
    <w:basedOn w:val="Standaard"/>
    <w:next w:val="Standaard"/>
    <w:link w:val="Kop5Char"/>
    <w:autoRedefine/>
    <w:qFormat/>
    <w:rsid w:val="00B815B8"/>
    <w:pPr>
      <w:keepLines/>
      <w:numPr>
        <w:ilvl w:val="4"/>
        <w:numId w:val="1"/>
      </w:numPr>
      <w:autoSpaceDE w:val="0"/>
      <w:autoSpaceDN w:val="0"/>
      <w:adjustRightInd w:val="0"/>
      <w:outlineLvl w:val="4"/>
    </w:pPr>
    <w:rPr>
      <w:rFonts w:cs="Tahoma"/>
      <w:b/>
      <w:iCs/>
      <w:sz w:val="22"/>
      <w:szCs w:val="22"/>
    </w:rPr>
  </w:style>
  <w:style w:type="paragraph" w:styleId="Kop6">
    <w:name w:val="heading 6"/>
    <w:basedOn w:val="Standaard"/>
    <w:next w:val="Standaard"/>
    <w:link w:val="Kop6Char"/>
    <w:qFormat/>
    <w:rsid w:val="00B815B8"/>
    <w:pPr>
      <w:keepNext/>
      <w:numPr>
        <w:ilvl w:val="5"/>
        <w:numId w:val="1"/>
      </w:numPr>
      <w:outlineLvl w:val="5"/>
    </w:pPr>
    <w:rPr>
      <w:rFonts w:cs="Tahoma"/>
      <w:b/>
      <w:bCs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B815B8"/>
    <w:pPr>
      <w:keepLines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bCs/>
      <w:sz w:val="20"/>
      <w:u w:val="single"/>
    </w:rPr>
  </w:style>
  <w:style w:type="paragraph" w:styleId="Kop8">
    <w:name w:val="heading 8"/>
    <w:basedOn w:val="Standaard"/>
    <w:next w:val="Standaard"/>
    <w:link w:val="Kop8Char"/>
    <w:qFormat/>
    <w:rsid w:val="00B815B8"/>
    <w:pPr>
      <w:keepLines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bCs/>
      <w:i/>
      <w:iCs/>
      <w:sz w:val="20"/>
    </w:rPr>
  </w:style>
  <w:style w:type="paragraph" w:styleId="Kop9">
    <w:name w:val="heading 9"/>
    <w:basedOn w:val="Standaard"/>
    <w:next w:val="Standaard"/>
    <w:link w:val="Kop9Char"/>
    <w:qFormat/>
    <w:rsid w:val="00B815B8"/>
    <w:pPr>
      <w:keepLines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cs="Arial"/>
      <w:bCs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815B8"/>
    <w:rPr>
      <w:rFonts w:ascii="Verdana" w:eastAsia="Times New Roman" w:hAnsi="Verdana" w:cs="Times New Roman"/>
      <w:b/>
      <w:bCs/>
      <w:kern w:val="32"/>
      <w:sz w:val="24"/>
      <w:szCs w:val="32"/>
      <w:lang w:val="x-none" w:eastAsia="x-none"/>
    </w:rPr>
  </w:style>
  <w:style w:type="character" w:customStyle="1" w:styleId="Kop2Char">
    <w:name w:val="Kop 2 Char"/>
    <w:basedOn w:val="Standaardalinea-lettertype"/>
    <w:link w:val="Kop2"/>
    <w:rsid w:val="00B815B8"/>
    <w:rPr>
      <w:rFonts w:ascii="Verdana" w:eastAsia="Times New Roman" w:hAnsi="Verdana" w:cs="Times New Roman"/>
      <w:b/>
      <w:bCs/>
      <w:iCs/>
      <w:szCs w:val="28"/>
      <w:lang w:val="x-none" w:eastAsia="x-none"/>
    </w:rPr>
  </w:style>
  <w:style w:type="character" w:customStyle="1" w:styleId="Kop3Char">
    <w:name w:val="Kop 3 Char"/>
    <w:basedOn w:val="Standaardalinea-lettertype"/>
    <w:link w:val="Kop3"/>
    <w:rsid w:val="00B815B8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customStyle="1" w:styleId="Kop4Char">
    <w:name w:val="Kop 4 Char"/>
    <w:basedOn w:val="Standaardalinea-lettertype"/>
    <w:link w:val="Kop4"/>
    <w:rsid w:val="00B815B8"/>
    <w:rPr>
      <w:rFonts w:ascii="Verdana" w:eastAsia="Times New Roman" w:hAnsi="Verdana" w:cs="Times New Roman"/>
      <w:b/>
      <w:bCs/>
      <w:sz w:val="24"/>
      <w:szCs w:val="28"/>
      <w:lang w:val="x-none" w:eastAsia="x-none"/>
    </w:rPr>
  </w:style>
  <w:style w:type="character" w:customStyle="1" w:styleId="Kop5Char">
    <w:name w:val="Kop 5 Char"/>
    <w:basedOn w:val="Standaardalinea-lettertype"/>
    <w:link w:val="Kop5"/>
    <w:rsid w:val="00B815B8"/>
    <w:rPr>
      <w:rFonts w:ascii="Verdana" w:eastAsia="Times New Roman" w:hAnsi="Verdana" w:cs="Tahoma"/>
      <w:b/>
      <w:iCs/>
      <w:lang w:eastAsia="nl-NL"/>
    </w:rPr>
  </w:style>
  <w:style w:type="character" w:customStyle="1" w:styleId="Kop6Char">
    <w:name w:val="Kop 6 Char"/>
    <w:basedOn w:val="Standaardalinea-lettertype"/>
    <w:link w:val="Kop6"/>
    <w:rsid w:val="00B815B8"/>
    <w:rPr>
      <w:rFonts w:ascii="Verdana" w:eastAsia="Times New Roman" w:hAnsi="Verdana" w:cs="Tahoma"/>
      <w:b/>
      <w:bCs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B815B8"/>
    <w:rPr>
      <w:rFonts w:ascii="Verdana" w:eastAsia="Times New Roman" w:hAnsi="Verdana" w:cs="Times New Roman"/>
      <w:bCs/>
      <w:sz w:val="20"/>
      <w:szCs w:val="24"/>
      <w:u w:val="single"/>
      <w:lang w:eastAsia="nl-NL"/>
    </w:rPr>
  </w:style>
  <w:style w:type="character" w:customStyle="1" w:styleId="Kop8Char">
    <w:name w:val="Kop 8 Char"/>
    <w:basedOn w:val="Standaardalinea-lettertype"/>
    <w:link w:val="Kop8"/>
    <w:rsid w:val="00B815B8"/>
    <w:rPr>
      <w:rFonts w:ascii="Verdana" w:eastAsia="Times New Roman" w:hAnsi="Verdana" w:cs="Times New Roman"/>
      <w:bCs/>
      <w:i/>
      <w:iCs/>
      <w:sz w:val="20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B815B8"/>
    <w:rPr>
      <w:rFonts w:ascii="Verdana" w:eastAsia="Times New Roman" w:hAnsi="Verdana" w:cs="Arial"/>
      <w:bCs/>
      <w:sz w:val="18"/>
      <w:lang w:eastAsia="nl-NL"/>
    </w:rPr>
  </w:style>
  <w:style w:type="table" w:styleId="Tabelraster">
    <w:name w:val="Table Grid"/>
    <w:basedOn w:val="Standaardtabel"/>
    <w:uiPriority w:val="59"/>
    <w:rsid w:val="00A22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815B8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815B8"/>
    <w:pPr>
      <w:keepNext/>
      <w:numPr>
        <w:numId w:val="1"/>
      </w:numPr>
      <w:spacing w:after="220"/>
      <w:outlineLvl w:val="0"/>
    </w:pPr>
    <w:rPr>
      <w:b/>
      <w:bCs/>
      <w:kern w:val="32"/>
      <w:sz w:val="24"/>
      <w:szCs w:val="32"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rsid w:val="00B815B8"/>
    <w:pPr>
      <w:keepNext/>
      <w:numPr>
        <w:ilvl w:val="1"/>
        <w:numId w:val="1"/>
      </w:numPr>
      <w:spacing w:after="220"/>
      <w:outlineLvl w:val="1"/>
    </w:pPr>
    <w:rPr>
      <w:b/>
      <w:bCs/>
      <w:iCs/>
      <w:sz w:val="22"/>
      <w:szCs w:val="28"/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rsid w:val="00B815B8"/>
    <w:pPr>
      <w:keepNext/>
      <w:numPr>
        <w:ilvl w:val="2"/>
        <w:numId w:val="1"/>
      </w:numPr>
      <w:outlineLvl w:val="2"/>
    </w:pPr>
    <w:rPr>
      <w:b/>
      <w:bCs/>
      <w:sz w:val="20"/>
      <w:szCs w:val="26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rsid w:val="00B815B8"/>
    <w:pPr>
      <w:keepNext/>
      <w:numPr>
        <w:ilvl w:val="3"/>
        <w:numId w:val="1"/>
      </w:numPr>
      <w:outlineLvl w:val="3"/>
    </w:pPr>
    <w:rPr>
      <w:b/>
      <w:bCs/>
      <w:sz w:val="24"/>
      <w:szCs w:val="28"/>
      <w:lang w:val="x-none" w:eastAsia="x-none"/>
    </w:rPr>
  </w:style>
  <w:style w:type="paragraph" w:styleId="Kop5">
    <w:name w:val="heading 5"/>
    <w:basedOn w:val="Standaard"/>
    <w:next w:val="Standaard"/>
    <w:link w:val="Kop5Char"/>
    <w:autoRedefine/>
    <w:qFormat/>
    <w:rsid w:val="00B815B8"/>
    <w:pPr>
      <w:keepLines/>
      <w:numPr>
        <w:ilvl w:val="4"/>
        <w:numId w:val="1"/>
      </w:numPr>
      <w:autoSpaceDE w:val="0"/>
      <w:autoSpaceDN w:val="0"/>
      <w:adjustRightInd w:val="0"/>
      <w:outlineLvl w:val="4"/>
    </w:pPr>
    <w:rPr>
      <w:rFonts w:cs="Tahoma"/>
      <w:b/>
      <w:iCs/>
      <w:sz w:val="22"/>
      <w:szCs w:val="22"/>
    </w:rPr>
  </w:style>
  <w:style w:type="paragraph" w:styleId="Kop6">
    <w:name w:val="heading 6"/>
    <w:basedOn w:val="Standaard"/>
    <w:next w:val="Standaard"/>
    <w:link w:val="Kop6Char"/>
    <w:qFormat/>
    <w:rsid w:val="00B815B8"/>
    <w:pPr>
      <w:keepNext/>
      <w:numPr>
        <w:ilvl w:val="5"/>
        <w:numId w:val="1"/>
      </w:numPr>
      <w:outlineLvl w:val="5"/>
    </w:pPr>
    <w:rPr>
      <w:rFonts w:cs="Tahoma"/>
      <w:b/>
      <w:bCs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B815B8"/>
    <w:pPr>
      <w:keepLines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bCs/>
      <w:sz w:val="20"/>
      <w:u w:val="single"/>
    </w:rPr>
  </w:style>
  <w:style w:type="paragraph" w:styleId="Kop8">
    <w:name w:val="heading 8"/>
    <w:basedOn w:val="Standaard"/>
    <w:next w:val="Standaard"/>
    <w:link w:val="Kop8Char"/>
    <w:qFormat/>
    <w:rsid w:val="00B815B8"/>
    <w:pPr>
      <w:keepLines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bCs/>
      <w:i/>
      <w:iCs/>
      <w:sz w:val="20"/>
    </w:rPr>
  </w:style>
  <w:style w:type="paragraph" w:styleId="Kop9">
    <w:name w:val="heading 9"/>
    <w:basedOn w:val="Standaard"/>
    <w:next w:val="Standaard"/>
    <w:link w:val="Kop9Char"/>
    <w:qFormat/>
    <w:rsid w:val="00B815B8"/>
    <w:pPr>
      <w:keepLines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cs="Arial"/>
      <w:bCs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815B8"/>
    <w:rPr>
      <w:rFonts w:ascii="Verdana" w:eastAsia="Times New Roman" w:hAnsi="Verdana" w:cs="Times New Roman"/>
      <w:b/>
      <w:bCs/>
      <w:kern w:val="32"/>
      <w:sz w:val="24"/>
      <w:szCs w:val="32"/>
      <w:lang w:val="x-none" w:eastAsia="x-none"/>
    </w:rPr>
  </w:style>
  <w:style w:type="character" w:customStyle="1" w:styleId="Kop2Char">
    <w:name w:val="Kop 2 Char"/>
    <w:basedOn w:val="Standaardalinea-lettertype"/>
    <w:link w:val="Kop2"/>
    <w:rsid w:val="00B815B8"/>
    <w:rPr>
      <w:rFonts w:ascii="Verdana" w:eastAsia="Times New Roman" w:hAnsi="Verdana" w:cs="Times New Roman"/>
      <w:b/>
      <w:bCs/>
      <w:iCs/>
      <w:szCs w:val="28"/>
      <w:lang w:val="x-none" w:eastAsia="x-none"/>
    </w:rPr>
  </w:style>
  <w:style w:type="character" w:customStyle="1" w:styleId="Kop3Char">
    <w:name w:val="Kop 3 Char"/>
    <w:basedOn w:val="Standaardalinea-lettertype"/>
    <w:link w:val="Kop3"/>
    <w:rsid w:val="00B815B8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customStyle="1" w:styleId="Kop4Char">
    <w:name w:val="Kop 4 Char"/>
    <w:basedOn w:val="Standaardalinea-lettertype"/>
    <w:link w:val="Kop4"/>
    <w:rsid w:val="00B815B8"/>
    <w:rPr>
      <w:rFonts w:ascii="Verdana" w:eastAsia="Times New Roman" w:hAnsi="Verdana" w:cs="Times New Roman"/>
      <w:b/>
      <w:bCs/>
      <w:sz w:val="24"/>
      <w:szCs w:val="28"/>
      <w:lang w:val="x-none" w:eastAsia="x-none"/>
    </w:rPr>
  </w:style>
  <w:style w:type="character" w:customStyle="1" w:styleId="Kop5Char">
    <w:name w:val="Kop 5 Char"/>
    <w:basedOn w:val="Standaardalinea-lettertype"/>
    <w:link w:val="Kop5"/>
    <w:rsid w:val="00B815B8"/>
    <w:rPr>
      <w:rFonts w:ascii="Verdana" w:eastAsia="Times New Roman" w:hAnsi="Verdana" w:cs="Tahoma"/>
      <w:b/>
      <w:iCs/>
      <w:lang w:eastAsia="nl-NL"/>
    </w:rPr>
  </w:style>
  <w:style w:type="character" w:customStyle="1" w:styleId="Kop6Char">
    <w:name w:val="Kop 6 Char"/>
    <w:basedOn w:val="Standaardalinea-lettertype"/>
    <w:link w:val="Kop6"/>
    <w:rsid w:val="00B815B8"/>
    <w:rPr>
      <w:rFonts w:ascii="Verdana" w:eastAsia="Times New Roman" w:hAnsi="Verdana" w:cs="Tahoma"/>
      <w:b/>
      <w:bCs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B815B8"/>
    <w:rPr>
      <w:rFonts w:ascii="Verdana" w:eastAsia="Times New Roman" w:hAnsi="Verdana" w:cs="Times New Roman"/>
      <w:bCs/>
      <w:sz w:val="20"/>
      <w:szCs w:val="24"/>
      <w:u w:val="single"/>
      <w:lang w:eastAsia="nl-NL"/>
    </w:rPr>
  </w:style>
  <w:style w:type="character" w:customStyle="1" w:styleId="Kop8Char">
    <w:name w:val="Kop 8 Char"/>
    <w:basedOn w:val="Standaardalinea-lettertype"/>
    <w:link w:val="Kop8"/>
    <w:rsid w:val="00B815B8"/>
    <w:rPr>
      <w:rFonts w:ascii="Verdana" w:eastAsia="Times New Roman" w:hAnsi="Verdana" w:cs="Times New Roman"/>
      <w:bCs/>
      <w:i/>
      <w:iCs/>
      <w:sz w:val="20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B815B8"/>
    <w:rPr>
      <w:rFonts w:ascii="Verdana" w:eastAsia="Times New Roman" w:hAnsi="Verdana" w:cs="Arial"/>
      <w:bCs/>
      <w:sz w:val="18"/>
      <w:lang w:eastAsia="nl-NL"/>
    </w:rPr>
  </w:style>
  <w:style w:type="table" w:styleId="Tabelraster">
    <w:name w:val="Table Grid"/>
    <w:basedOn w:val="Standaardtabel"/>
    <w:uiPriority w:val="59"/>
    <w:rsid w:val="00A22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SHD procesdocument" ma:contentTypeID="0x010100AC2A83EF6307B340B61D35038F8082D20084B8F8ED2F6FC5449B5E0E7AFCF330EE" ma:contentTypeVersion="111" ma:contentTypeDescription="Leeg document WSHD huisstijl met basis procesmetadata." ma:contentTypeScope="" ma:versionID="ab196fbe23a546c6749ce484636e421b">
  <xsd:schema xmlns:xsd="http://www.w3.org/2001/XMLSchema" xmlns:xs="http://www.w3.org/2001/XMLSchema" xmlns:p="http://schemas.microsoft.com/office/2006/metadata/properties" xmlns:ns2="bb762d5f-97c5-4809-94f1-d95c42dff925" xmlns:ns4="0430df24-9d2f-4654-b537-eb20c0b3dfd8" targetNamespace="http://schemas.microsoft.com/office/2006/metadata/properties" ma:root="true" ma:fieldsID="caa7c341e3c332dc65624abf17da8d63" ns2:_="" ns4:_="">
    <xsd:import namespace="bb762d5f-97c5-4809-94f1-d95c42dff925"/>
    <xsd:import namespace="0430df24-9d2f-4654-b537-eb20c0b3dfd8"/>
    <xsd:element name="properties">
      <xsd:complexType>
        <xsd:sequence>
          <xsd:element name="documentManagement">
            <xsd:complexType>
              <xsd:all>
                <xsd:element ref="ns2:Zaaknummer" minOccurs="0"/>
                <xsd:element ref="ns2:Inhoudsomschrijving" minOccurs="0"/>
                <xsd:element ref="ns2:datum_x0020_document" minOccurs="0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Leverancier" minOccurs="0"/>
                <xsd:element ref="ns2:Zaakstatus" minOccurs="0"/>
                <xsd:element ref="ns2:od8f4f44ef0a41568d8fa967ffee4b42" minOccurs="0"/>
                <xsd:element ref="ns2:ProjectNaam" minOccurs="0"/>
                <xsd:element ref="ns2:Zaakeigenaar" minOccurs="0"/>
                <xsd:element ref="ns2:Werkcode" minOccurs="0"/>
                <xsd:element ref="ns2:Locatiecode" minOccurs="0"/>
                <xsd:element ref="ns2:Resultaattype_x0020_inkoop" minOccurs="0"/>
                <xsd:element ref="ns4:WFSD_Zaaknummer" minOccurs="0"/>
                <xsd:element ref="ns2:Documenten_x0020_inkoopproces" minOccurs="0"/>
                <xsd:element ref="ns2:e837910c51b944659506bc018c7834f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62d5f-97c5-4809-94f1-d95c42dff925" elementFormDefault="qualified">
    <xsd:import namespace="http://schemas.microsoft.com/office/2006/documentManagement/types"/>
    <xsd:import namespace="http://schemas.microsoft.com/office/infopath/2007/PartnerControls"/>
    <xsd:element name="Zaaknummer" ma:index="1" nillable="true" ma:displayName="Zaaknummer" ma:description="Door SharePoint aangemaakt nummer" ma:internalName="Zaaknummer" ma:readOnly="false">
      <xsd:simpleType>
        <xsd:restriction base="dms:Text">
          <xsd:maxLength value="25"/>
        </xsd:restriction>
      </xsd:simpleType>
    </xsd:element>
    <xsd:element name="Inhoudsomschrijving" ma:index="3" nillable="true" ma:displayName="Inhoudsomschrijving" ma:internalName="Inhoudsomschrijving">
      <xsd:simpleType>
        <xsd:restriction base="dms:Text">
          <xsd:maxLength value="255"/>
        </xsd:restriction>
      </xsd:simpleType>
    </xsd:element>
    <xsd:element name="datum_x0020_document" ma:index="5" nillable="true" ma:displayName="Datum document" ma:default="[today]" ma:format="DateOnly" ma:internalName="datum_x0020_document" ma:readOnly="false">
      <xsd:simpleType>
        <xsd:restriction base="dms:DateTime"/>
      </xsd:simpleType>
    </xsd:element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3" nillable="true" ma:displayName="Taxonomy Catch All Column" ma:description="" ma:hidden="true" ma:list="{e6e643ab-aa30-4148-85d1-d9fd66927596}" ma:internalName="TaxCatchAll" ma:showField="CatchAllData" ma:web="c68482e0-cfc3-45e5-bcf6-f0fc2ea3fe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description="" ma:hidden="true" ma:list="{e6e643ab-aa30-4148-85d1-d9fd66927596}" ma:internalName="TaxCatchAllLabel" ma:readOnly="true" ma:showField="CatchAllDataLabel" ma:web="c68482e0-cfc3-45e5-bcf6-f0fc2ea3fe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verancier" ma:index="21" nillable="true" ma:displayName="Leverancier" ma:description="Type hier de naam van de leverancier" ma:internalName="Leverancier" ma:readOnly="false">
      <xsd:simpleType>
        <xsd:restriction base="dms:Text">
          <xsd:maxLength value="255"/>
        </xsd:restriction>
      </xsd:simpleType>
    </xsd:element>
    <xsd:element name="Zaakstatus" ma:index="22" nillable="true" ma:displayName="Zaakstatus" ma:default="04. In behandeling" ma:format="Dropdown" ma:internalName="Zaakstatus">
      <xsd:simpleType>
        <xsd:restriction base="dms:Choice">
          <xsd:enumeration value="01. Geregistreerd"/>
          <xsd:enumeration value="02. Toegewezen"/>
          <xsd:enumeration value="03. Geaccepteerd"/>
          <xsd:enumeration value="04. In behandeling"/>
          <xsd:enumeration value="05. Afgesloten"/>
          <xsd:enumeration value="06. Gearchiveerd"/>
        </xsd:restriction>
      </xsd:simpleType>
    </xsd:element>
    <xsd:element name="od8f4f44ef0a41568d8fa967ffee4b42" ma:index="23" nillable="true" ma:taxonomy="true" ma:internalName="od8f4f44ef0a41568d8fa967ffee4b42" ma:taxonomyFieldName="Programma" ma:displayName="Programma (begroting)" ma:default="" ma:fieldId="{8d8f4f44-ef0a-4156-8d8f-a967ffee4b42}" ma:taxonomyMulti="true" ma:sspId="4d59d442-2920-4080-99df-ce7358517ae5" ma:termSetId="574d82ef-da86-4193-b4e4-71eff12b6c1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ctNaam" ma:index="25" nillable="true" ma:displayName="Projectnaam" ma:internalName="ProjectNaam">
      <xsd:simpleType>
        <xsd:restriction base="dms:Text">
          <xsd:maxLength value="255"/>
        </xsd:restriction>
      </xsd:simpleType>
    </xsd:element>
    <xsd:element name="Zaakeigenaar" ma:index="26" nillable="true" ma:displayName="Zaakeigenaar" ma:description="Degene die verantwoordelijk is voor de inhoud en tijdige afhandeling van de zaak of dossier." ma:list="UserInfo" ma:SharePointGroup="0" ma:internalName="Zaakeig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erkcode" ma:index="27" nillable="true" ma:displayName="Werkcode" ma:internalName="Werkcode">
      <xsd:simpleType>
        <xsd:restriction base="dms:Text">
          <xsd:maxLength value="255"/>
        </xsd:restriction>
      </xsd:simpleType>
    </xsd:element>
    <xsd:element name="Locatiecode" ma:index="28" nillable="true" ma:displayName="Locatiecode" ma:description="Asset" ma:internalName="Locatiecode" ma:readOnly="false">
      <xsd:simpleType>
        <xsd:restriction base="dms:Text">
          <xsd:maxLength value="255"/>
        </xsd:restriction>
      </xsd:simpleType>
    </xsd:element>
    <xsd:element name="Resultaattype_x0020_inkoop" ma:index="29" nillable="true" ma:displayName="Resultaattype inkoop" ma:format="RadioButtons" ma:internalName="Resultaattype_x0020_inkoop" ma:readOnly="false">
      <xsd:simpleType>
        <xsd:restriction base="dms:Choice">
          <xsd:enumeration value="Afgebroken"/>
          <xsd:enumeration value="Niet doorgegaan"/>
          <xsd:enumeration value="Doorgegaan"/>
        </xsd:restriction>
      </xsd:simpleType>
    </xsd:element>
    <xsd:element name="Documenten_x0020_inkoopproces" ma:index="32" nillable="true" ma:displayName="Documenten inkoopproces" ma:format="Dropdown" ma:internalName="Documenten_x0020_inkoopproces" ma:readOnly="false">
      <xsd:simpleType>
        <xsd:restriction base="dms:Choice">
          <xsd:enumeration value="01 Voorbereiding"/>
          <xsd:enumeration value="02 Startnotitie"/>
          <xsd:enumeration value="03 Planning"/>
          <xsd:enumeration value="04 Kostenraming"/>
          <xsd:enumeration value="05 Aanbestedingsdocument selectiefase"/>
          <xsd:enumeration value="06 Nota van inlichtingen selectiefase"/>
          <xsd:enumeration value="07 Aanmeldingsdocument"/>
          <xsd:enumeration value="08 Beoordeling selectiefase"/>
          <xsd:enumeration value="09 Selectiebrief"/>
          <xsd:enumeration value="10 Aanbestedingsdocument inschrijvingsfase"/>
          <xsd:enumeration value="11 Offerteaanvraag"/>
          <xsd:enumeration value="12 Nota van inlichtingen inschrijvingsfase"/>
          <xsd:enumeration value="13 Inschrijvingsdocument"/>
          <xsd:enumeration value="14 Beoordeling inschrijvingsfase"/>
          <xsd:enumeration value="15 Gunningsbrief"/>
          <xsd:enumeration value="16 Overeenkomst"/>
          <xsd:enumeration value="17 Opdrachtbrief"/>
          <xsd:enumeration value="18 Algemeen"/>
        </xsd:restriction>
      </xsd:simpleType>
    </xsd:element>
    <xsd:element name="e837910c51b944659506bc018c7834f9" ma:index="35" nillable="true" ma:taxonomy="true" ma:internalName="e837910c51b944659506bc018c7834f9" ma:taxonomyFieldName="Inkoopprodukt" ma:displayName="Inkooppakket" ma:readOnly="false" ma:default="" ma:fieldId="{e837910c-51b9-4465-9506-bc018c7834f9}" ma:taxonomyMulti="true" ma:sspId="4d59d442-2920-4080-99df-ce7358517ae5" ma:termSetId="169aa274-3492-4b4e-a6b1-34f97171ca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0df24-9d2f-4654-b537-eb20c0b3dfd8" elementFormDefault="qualified">
    <xsd:import namespace="http://schemas.microsoft.com/office/2006/documentManagement/types"/>
    <xsd:import namespace="http://schemas.microsoft.com/office/infopath/2007/PartnerControls"/>
    <xsd:element name="WFSD_Zaaknummer" ma:index="30" nillable="true" ma:displayName="WFSD_Zaaknummer" ma:internalName="WFSD_Zaaknumm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4" ma:displayName="Auteur"/>
        <xsd:element ref="dcterms:created" minOccurs="0" maxOccurs="1"/>
        <xsd:element ref="dc:identifier" minOccurs="0" maxOccurs="1"/>
        <xsd:element name="contentType" minOccurs="0" maxOccurs="1" type="xsd:string" ma:index="12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d59d442-2920-4080-99df-ce7358517ae5" ContentTypeId="0x010100AC2A83EF6307B340B61D35038F8082D2" PreviousValue="false"/>
</file>

<file path=customXml/item3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_x0020_document xmlns="bb762d5f-97c5-4809-94f1-d95c42dff925">2018-02-19T13:57:00+00:00</datum_x0020_document>
    <Werkcode xmlns="bb762d5f-97c5-4809-94f1-d95c42dff925" xsi:nil="true"/>
    <Locatiecode xmlns="bb762d5f-97c5-4809-94f1-d95c42dff925" xsi:nil="true"/>
    <WFSD_Zaaknummer xmlns="0430df24-9d2f-4654-b537-eb20c0b3dfd8">
      <Url xsi:nil="true"/>
      <Description xsi:nil="true"/>
    </WFSD_Zaaknummer>
    <Zaakstatus xmlns="bb762d5f-97c5-4809-94f1-d95c42dff925">04. In behandeling</Zaakstatus>
    <ProjectNaam xmlns="bb762d5f-97c5-4809-94f1-d95c42dff925" xsi:nil="true"/>
    <Zaakeigenaar xmlns="bb762d5f-97c5-4809-94f1-d95c42dff925">
      <UserInfo>
        <DisplayName/>
        <AccountId>62</AccountId>
        <AccountType/>
      </UserInfo>
    </Zaakeigenaar>
    <TaxCatchAll xmlns="bb762d5f-97c5-4809-94f1-d95c42dff925"/>
    <od8f4f44ef0a41568d8fa967ffee4b42 xmlns="bb762d5f-97c5-4809-94f1-d95c42dff925">
      <Terms xmlns="http://schemas.microsoft.com/office/infopath/2007/PartnerControls"/>
    </od8f4f44ef0a41568d8fa967ffee4b42>
    <Documenten_x0020_inkoopproces xmlns="bb762d5f-97c5-4809-94f1-d95c42dff925">12 Nota van inlichtingen inschrijvingsfase</Documenten_x0020_inkoopproces>
    <Leverancier xmlns="bb762d5f-97c5-4809-94f1-d95c42dff925" xsi:nil="true"/>
    <Inhoudsomschrijving xmlns="bb762d5f-97c5-4809-94f1-d95c42dff925" xsi:nil="true"/>
    <e837910c51b944659506bc018c7834f9 xmlns="bb762d5f-97c5-4809-94f1-d95c42dff925">
      <Terms xmlns="http://schemas.microsoft.com/office/infopath/2007/PartnerControls"/>
    </e837910c51b944659506bc018c7834f9>
    <Zaaknummer xmlns="bb762d5f-97c5-4809-94f1-d95c42dff925">WSHDINK-745830436-1787</Zaaknummer>
    <Resultaattype_x0020_inkoop xmlns="bb762d5f-97c5-4809-94f1-d95c42dff925" xsi:nil="true"/>
    <_dlc_DocId xmlns="bb762d5f-97c5-4809-94f1-d95c42dff925">WSHDINK-745830436-6049</_dlc_DocId>
    <_dlc_DocIdUrl xmlns="bb762d5f-97c5-4809-94f1-d95c42dff925">
      <Url>https://proces.wshd.nl/sites/02/_layouts/15/DocIdRedir.aspx?ID=WSHDINK-745830436-6049</Url>
      <Description>WSHDINK-745830436-6049</Description>
    </_dlc_DocIdUrl>
  </documentManagement>
</p:properties>
</file>

<file path=customXml/itemProps1.xml><?xml version="1.0" encoding="utf-8"?>
<ds:datastoreItem xmlns:ds="http://schemas.openxmlformats.org/officeDocument/2006/customXml" ds:itemID="{149A4EDC-7C94-4833-AD37-01D729C14189}"/>
</file>

<file path=customXml/itemProps2.xml><?xml version="1.0" encoding="utf-8"?>
<ds:datastoreItem xmlns:ds="http://schemas.openxmlformats.org/officeDocument/2006/customXml" ds:itemID="{07752B34-33BE-4921-829E-102913F5877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3D8359-62C7-46A2-BAD7-B349ED84F782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A1540F60-2D6B-4464-A425-2A96598F172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D4E12B-09D0-4DEA-B8CF-0F0E9AA722F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3DAE950-4FE4-4BBE-BBB7-5EA075573EA5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bb762d5f-97c5-4809-94f1-d95c42dff925"/>
    <ds:schemaRef ds:uri="0430df24-9d2f-4654-b537-eb20c0b3dfd8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1172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waterschap Hollandse Delta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van Meurs</dc:creator>
  <cp:lastModifiedBy>Sindy van de Werken - van Andel</cp:lastModifiedBy>
  <cp:revision>2</cp:revision>
  <dcterms:created xsi:type="dcterms:W3CDTF">2018-03-15T08:51:00Z</dcterms:created>
  <dcterms:modified xsi:type="dcterms:W3CDTF">2018-03-15T08:51:00Z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0x010100AC2A83EF6307B340B61D35038F8082D20084B8F8ED2F6FC5449B5E0E7AFCF330EE</vt:lpwstr>
  </property>
  <property fmtid="{D5CDD505-2E9C-101B-9397-08002B2CF9AE}" pid="3" name="Programma">
    <vt:lpwstr/>
  </property>
  <property fmtid="{D5CDD505-2E9C-101B-9397-08002B2CF9AE}" pid="4" name="Inkoopprodukt">
    <vt:lpwstr/>
  </property>
  <property fmtid="{D5CDD505-2E9C-101B-9397-08002B2CF9AE}" pid="5" name="_dlc_DocIdItemGuid">
    <vt:lpwstr>04705b8f-3c12-4a82-a30b-4fab8c9a678f</vt:lpwstr>
  </property>
  <property fmtid="{D5CDD505-2E9C-101B-9397-08002B2CF9AE}" pid="6" name="WorkflowChangePath">
    <vt:lpwstr>80e87df2-c695-42b6-8a74-cd116dbd0f3c,2;80e87df2-c695-42b6-8a74-cd116dbd0f3c,3;</vt:lpwstr>
  </property>
</Properties>
</file>